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B1" w:rsidRDefault="0024783F">
      <w:pPr>
        <w:rPr>
          <w:b/>
          <w:sz w:val="28"/>
          <w:szCs w:val="28"/>
        </w:rPr>
      </w:pPr>
      <w:r>
        <w:rPr>
          <w:b/>
        </w:rPr>
        <w:t xml:space="preserve">                   </w:t>
      </w:r>
      <w:bookmarkStart w:id="0" w:name="_GoBack"/>
      <w:bookmarkEnd w:id="0"/>
      <w:r w:rsidR="00F533B1" w:rsidRPr="00F63AEA">
        <w:rPr>
          <w:b/>
          <w:sz w:val="28"/>
          <w:szCs w:val="28"/>
        </w:rPr>
        <w:t xml:space="preserve">Индивидуальный план подготовки к сдаче норм комплекса Г Т О </w:t>
      </w:r>
    </w:p>
    <w:p w:rsidR="0024783F" w:rsidRDefault="002478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Ученика           класса  </w:t>
      </w:r>
    </w:p>
    <w:p w:rsidR="0024783F" w:rsidRPr="00F63AEA" w:rsidRDefault="002478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1</w:t>
      </w:r>
      <w:proofErr w:type="gramStart"/>
      <w:r>
        <w:rPr>
          <w:b/>
          <w:sz w:val="28"/>
          <w:szCs w:val="28"/>
        </w:rPr>
        <w:t xml:space="preserve">     О</w:t>
      </w:r>
      <w:proofErr w:type="gramEnd"/>
      <w:r>
        <w:rPr>
          <w:b/>
          <w:sz w:val="28"/>
          <w:szCs w:val="28"/>
        </w:rPr>
        <w:t>ценить исходный уровень  показателей физического развития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2395"/>
        <w:gridCol w:w="2127"/>
        <w:gridCol w:w="2189"/>
        <w:gridCol w:w="1745"/>
      </w:tblGrid>
      <w:tr w:rsidR="003629B0" w:rsidTr="00A0483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E5" w:rsidRDefault="004015E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B1" w:rsidRDefault="00F533B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533B1" w:rsidRDefault="00F533B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4015E5" w:rsidRDefault="003629B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физического развития</w:t>
            </w:r>
            <w:r w:rsidR="004015E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B1" w:rsidRDefault="00F533B1" w:rsidP="003629B0">
            <w:pPr>
              <w:spacing w:line="276" w:lineRule="auto"/>
              <w:rPr>
                <w:rFonts w:ascii="Times New Roman" w:hAnsi="Times New Roman"/>
              </w:rPr>
            </w:pPr>
          </w:p>
          <w:p w:rsidR="004015E5" w:rsidRDefault="003629B0" w:rsidP="003629B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значения  показателей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B1" w:rsidRDefault="00F533B1" w:rsidP="003629B0">
            <w:pPr>
              <w:spacing w:line="276" w:lineRule="auto"/>
              <w:rPr>
                <w:rFonts w:ascii="Times New Roman" w:hAnsi="Times New Roman"/>
              </w:rPr>
            </w:pPr>
          </w:p>
          <w:p w:rsidR="003629B0" w:rsidRDefault="003629B0" w:rsidP="003629B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 значения</w:t>
            </w:r>
          </w:p>
          <w:p w:rsidR="003629B0" w:rsidRDefault="003629B0" w:rsidP="003629B0">
            <w:pPr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(в числителе </w:t>
            </w:r>
            <w:proofErr w:type="gramEnd"/>
          </w:p>
          <w:p w:rsidR="003629B0" w:rsidRDefault="003629B0" w:rsidP="003629B0">
            <w:pPr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 xml:space="preserve"> муж.</w:t>
            </w:r>
          </w:p>
          <w:p w:rsidR="004015E5" w:rsidRDefault="003629B0" w:rsidP="003629B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знаменателе у дев)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B1" w:rsidRDefault="00F533B1" w:rsidP="003629B0">
            <w:pPr>
              <w:spacing w:line="276" w:lineRule="auto"/>
              <w:rPr>
                <w:rFonts w:ascii="Times New Roman" w:hAnsi="Times New Roman"/>
              </w:rPr>
            </w:pPr>
          </w:p>
          <w:p w:rsidR="00F533B1" w:rsidRDefault="00F533B1" w:rsidP="003629B0">
            <w:pPr>
              <w:spacing w:line="276" w:lineRule="auto"/>
              <w:rPr>
                <w:rFonts w:ascii="Times New Roman" w:hAnsi="Times New Roman"/>
              </w:rPr>
            </w:pPr>
          </w:p>
          <w:p w:rsidR="004015E5" w:rsidRDefault="003629B0" w:rsidP="003629B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показателя</w:t>
            </w:r>
          </w:p>
        </w:tc>
      </w:tr>
      <w:tr w:rsidR="003629B0" w:rsidTr="00A0483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E5" w:rsidRDefault="004015E5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3629B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 </w:t>
            </w:r>
            <w:proofErr w:type="gramStart"/>
            <w:r>
              <w:rPr>
                <w:rFonts w:ascii="Times New Roman" w:hAnsi="Times New Roman"/>
              </w:rPr>
              <w:t>см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4015E5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4015E5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040E8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средний высокий</w:t>
            </w:r>
          </w:p>
        </w:tc>
      </w:tr>
      <w:tr w:rsidR="003629B0" w:rsidTr="00A0483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E5" w:rsidRDefault="004015E5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3629B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</w:t>
            </w:r>
            <w:proofErr w:type="gramStart"/>
            <w:r>
              <w:rPr>
                <w:rFonts w:ascii="Times New Roman" w:hAnsi="Times New Roman"/>
              </w:rPr>
              <w:t>кг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4015E5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4015E5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E5" w:rsidRDefault="00040E8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Малый средний большой</w:t>
            </w:r>
          </w:p>
        </w:tc>
      </w:tr>
      <w:tr w:rsidR="00C65BA0" w:rsidTr="00C9649A">
        <w:trPr>
          <w:trHeight w:val="34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Весо</w:t>
            </w:r>
            <w:proofErr w:type="spellEnd"/>
            <w:r>
              <w:rPr>
                <w:rFonts w:ascii="Times New Roman" w:hAnsi="Times New Roman"/>
              </w:rPr>
              <w:t xml:space="preserve">-ростовой  индекс </w:t>
            </w:r>
            <w:proofErr w:type="spellStart"/>
            <w:r>
              <w:rPr>
                <w:rFonts w:ascii="Times New Roman" w:hAnsi="Times New Roman"/>
              </w:rPr>
              <w:t>Кетле</w:t>
            </w:r>
            <w:proofErr w:type="gramStart"/>
            <w:r>
              <w:rPr>
                <w:rFonts w:ascii="Times New Roman" w:hAnsi="Times New Roman"/>
              </w:rPr>
              <w:t>,у</w:t>
            </w:r>
            <w:proofErr w:type="gramEnd"/>
            <w:r>
              <w:rPr>
                <w:rFonts w:ascii="Times New Roman" w:hAnsi="Times New Roman"/>
              </w:rPr>
              <w:t>слов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360- 415   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средний высокий</w:t>
            </w:r>
          </w:p>
        </w:tc>
      </w:tr>
      <w:tr w:rsidR="00C65BA0" w:rsidTr="00C9649A">
        <w:trPr>
          <w:trHeight w:val="52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325-  415                  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C65BA0" w:rsidTr="00407B82">
        <w:trPr>
          <w:trHeight w:val="30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Индекс массы  тела </w:t>
            </w:r>
            <w:proofErr w:type="spellStart"/>
            <w:r>
              <w:rPr>
                <w:rFonts w:ascii="Times New Roman" w:hAnsi="Times New Roman"/>
              </w:rPr>
              <w:t>усл</w:t>
            </w:r>
            <w:proofErr w:type="gramStart"/>
            <w:r>
              <w:rPr>
                <w:rFonts w:ascii="Times New Roman" w:hAnsi="Times New Roman"/>
              </w:rPr>
              <w:t>,е</w:t>
            </w:r>
            <w:proofErr w:type="gramEnd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20,1-30,0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средний высокий</w:t>
            </w:r>
          </w:p>
        </w:tc>
      </w:tr>
      <w:tr w:rsidR="00C65BA0" w:rsidTr="00407B82">
        <w:trPr>
          <w:trHeight w:val="57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18,5-30.0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C65BA0" w:rsidTr="00AE1CE7">
        <w:trPr>
          <w:trHeight w:val="28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Жизненный индекс мл/кг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65-75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средний высокий</w:t>
            </w:r>
          </w:p>
        </w:tc>
      </w:tr>
      <w:tr w:rsidR="00C65BA0" w:rsidTr="00AE1CE7">
        <w:trPr>
          <w:trHeight w:val="58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55-65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6933B6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C65BA0" w:rsidTr="00883D89">
        <w:trPr>
          <w:trHeight w:val="27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Индекс кистевой динамометрии, </w:t>
            </w:r>
            <w:proofErr w:type="spellStart"/>
            <w:r>
              <w:rPr>
                <w:rFonts w:ascii="Times New Roman" w:hAnsi="Times New Roman"/>
              </w:rPr>
              <w:t>усл</w:t>
            </w:r>
            <w:proofErr w:type="gramStart"/>
            <w:r>
              <w:rPr>
                <w:rFonts w:ascii="Times New Roman" w:hAnsi="Times New Roman"/>
              </w:rPr>
              <w:t>,е</w:t>
            </w:r>
            <w:proofErr w:type="gramEnd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6,3-7,8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BA0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средний высокий</w:t>
            </w:r>
          </w:p>
        </w:tc>
      </w:tr>
      <w:tr w:rsidR="00C65BA0" w:rsidTr="00883D89">
        <w:trPr>
          <w:trHeight w:val="31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 w:rsidP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3,6-5,2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C65BA0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B34251" w:rsidRDefault="00F533B1">
      <w:r>
        <w:t xml:space="preserve">Примечания: индекс  кистевой динамометрии рассчитывается как сумма динамометрии левой и правой кисти, умноженная на 10 и деленная на двукратный вес </w:t>
      </w:r>
      <w:r w:rsidR="00F63AEA">
        <w:t>собственного тела</w:t>
      </w:r>
    </w:p>
    <w:p w:rsidR="00F63AEA" w:rsidRPr="00A25AC7" w:rsidRDefault="00F63AEA">
      <w:r w:rsidRPr="00F63AEA">
        <w:rPr>
          <w:b/>
          <w:sz w:val="28"/>
          <w:szCs w:val="28"/>
        </w:rPr>
        <w:t xml:space="preserve"> 2</w:t>
      </w:r>
      <w:proofErr w:type="gramStart"/>
      <w:r w:rsidRPr="00F63AEA">
        <w:rPr>
          <w:b/>
          <w:sz w:val="28"/>
          <w:szCs w:val="28"/>
        </w:rPr>
        <w:t xml:space="preserve"> О</w:t>
      </w:r>
      <w:proofErr w:type="gramEnd"/>
      <w:r w:rsidRPr="00F63AEA">
        <w:rPr>
          <w:b/>
          <w:sz w:val="28"/>
          <w:szCs w:val="28"/>
        </w:rPr>
        <w:t xml:space="preserve">ценить исходный уровень развития двигательных способностей и </w:t>
      </w:r>
      <w:r>
        <w:rPr>
          <w:b/>
          <w:sz w:val="28"/>
          <w:szCs w:val="28"/>
        </w:rPr>
        <w:t xml:space="preserve">     </w:t>
      </w:r>
      <w:r w:rsidRPr="00F63AEA">
        <w:rPr>
          <w:b/>
          <w:sz w:val="28"/>
          <w:szCs w:val="28"/>
        </w:rPr>
        <w:t>степень соответствия их целевым  ориентирам ВФСК ГТО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710"/>
        <w:gridCol w:w="2693"/>
        <w:gridCol w:w="992"/>
        <w:gridCol w:w="1559"/>
        <w:gridCol w:w="1525"/>
      </w:tblGrid>
      <w:tr w:rsidR="002B5C9C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EA" w:rsidRDefault="00F63AEA" w:rsidP="00B86A9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EA" w:rsidRDefault="00F63AEA" w:rsidP="002B5C9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Двигательные способности.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Двигательные тесты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9C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Исходные результаты</w:t>
            </w:r>
          </w:p>
          <w:p w:rsidR="002B5C9C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A0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нормативы на золото</w:t>
            </w:r>
            <w:r w:rsidR="00C65BA0">
              <w:rPr>
                <w:rFonts w:ascii="Times New Roman" w:hAnsi="Times New Roman"/>
              </w:rPr>
              <w:t>,</w:t>
            </w:r>
          </w:p>
          <w:p w:rsidR="00C65BA0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серебро,</w:t>
            </w:r>
          </w:p>
          <w:p w:rsidR="00C65BA0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бронза</w:t>
            </w:r>
          </w:p>
          <w:p w:rsidR="002B5C9C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(значок)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Результат</w:t>
            </w:r>
            <w:proofErr w:type="gramEnd"/>
            <w:r>
              <w:rPr>
                <w:rFonts w:ascii="Times New Roman" w:hAnsi="Times New Roman"/>
              </w:rPr>
              <w:t xml:space="preserve"> показа</w:t>
            </w:r>
            <w:r w:rsidR="00C65B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ный в ходе сдачи зачетных нормативов </w:t>
            </w:r>
          </w:p>
          <w:p w:rsidR="002B5C9C" w:rsidRDefault="002B5C9C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2B5C9C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2B5C9C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Гибкость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2B5C9C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Наклон</w:t>
            </w:r>
            <w:proofErr w:type="gramEnd"/>
            <w:r>
              <w:rPr>
                <w:rFonts w:ascii="Times New Roman" w:hAnsi="Times New Roman"/>
              </w:rPr>
              <w:t xml:space="preserve"> вперед стоя на скамье (см)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2B5C9C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2B5C9C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Скоросто</w:t>
            </w:r>
            <w:proofErr w:type="spellEnd"/>
            <w:r>
              <w:rPr>
                <w:rFonts w:ascii="Times New Roman" w:hAnsi="Times New Roman"/>
              </w:rPr>
              <w:t>-силовые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2B5C9C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длину с места</w:t>
            </w:r>
            <w:r w:rsidR="006B5C69">
              <w:rPr>
                <w:rFonts w:ascii="Times New Roman" w:hAnsi="Times New Roman"/>
              </w:rPr>
              <w:t xml:space="preserve"> толчком двумя ногам</w:t>
            </w:r>
            <w:proofErr w:type="gramStart"/>
            <w:r w:rsidR="006B5C69"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EA" w:rsidRDefault="00F63AEA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6B5C69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Скоросто</w:t>
            </w:r>
            <w:proofErr w:type="spellEnd"/>
            <w:r>
              <w:rPr>
                <w:rFonts w:ascii="Times New Roman" w:hAnsi="Times New Roman"/>
              </w:rPr>
              <w:t>-силовые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100 (с)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6B5C69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Силовая выносливость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Подтягивани</w:t>
            </w:r>
            <w:proofErr w:type="gramStart"/>
            <w:r>
              <w:rPr>
                <w:rFonts w:ascii="Times New Roman" w:hAnsi="Times New Roman"/>
              </w:rPr>
              <w:t>е(</w:t>
            </w:r>
            <w:proofErr w:type="gramEnd"/>
            <w:r>
              <w:rPr>
                <w:rFonts w:ascii="Times New Roman" w:hAnsi="Times New Roman"/>
              </w:rPr>
              <w:t>м)</w:t>
            </w:r>
          </w:p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Отжимание от пол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6B5C69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Силовая выносливость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</w:rPr>
              <w:t>положения</w:t>
            </w:r>
            <w:proofErr w:type="gramEnd"/>
            <w:r>
              <w:rPr>
                <w:rFonts w:ascii="Times New Roman" w:hAnsi="Times New Roman"/>
              </w:rPr>
              <w:t xml:space="preserve"> лежа на спине количество (1 раз 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6B5C69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Выносливость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Бег на 3км (м) или бег на 2 км (д) 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,с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69" w:rsidRDefault="006B5C69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A25AC7" w:rsidTr="00A25AC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Выносливость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Лыжная гонка на 5км (м) или на 3км (д) 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,с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F63AEA" w:rsidRDefault="00A25A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</w:t>
      </w:r>
      <w:proofErr w:type="gramStart"/>
      <w:r>
        <w:rPr>
          <w:b/>
          <w:sz w:val="28"/>
          <w:szCs w:val="28"/>
        </w:rPr>
        <w:t xml:space="preserve"> С</w:t>
      </w:r>
      <w:proofErr w:type="gramEnd"/>
      <w:r>
        <w:rPr>
          <w:b/>
          <w:sz w:val="28"/>
          <w:szCs w:val="28"/>
        </w:rPr>
        <w:t>оставить план тренировочных занятий при подготовке к сдаче норм комплекса ГТО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2395"/>
        <w:gridCol w:w="2127"/>
        <w:gridCol w:w="2189"/>
        <w:gridCol w:w="1745"/>
      </w:tblGrid>
      <w:tr w:rsidR="00A25AC7" w:rsidTr="00A25AC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C7" w:rsidRDefault="00A25AC7" w:rsidP="00B86A9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C7" w:rsidRDefault="00A25AC7" w:rsidP="00B86A9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5AC7" w:rsidRDefault="00A25AC7" w:rsidP="00B86A9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занятий</w:t>
            </w:r>
          </w:p>
          <w:p w:rsidR="00A25AC7" w:rsidRDefault="00A25AC7" w:rsidP="00B86A9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rPr>
                <w:rFonts w:ascii="Times New Roman" w:hAnsi="Times New Roman"/>
              </w:rPr>
            </w:pPr>
          </w:p>
          <w:p w:rsidR="00A25AC7" w:rsidRDefault="00A25AC7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занятий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rPr>
                <w:rFonts w:ascii="Times New Roman" w:hAnsi="Times New Roman"/>
              </w:rPr>
            </w:pPr>
          </w:p>
          <w:p w:rsidR="00A25AC7" w:rsidRDefault="00A25AC7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занятий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rPr>
                <w:rFonts w:ascii="Times New Roman" w:hAnsi="Times New Roman"/>
              </w:rPr>
            </w:pPr>
          </w:p>
          <w:p w:rsidR="00A25AC7" w:rsidRDefault="00A25AC7" w:rsidP="00B86A9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Длительность занятий</w:t>
            </w:r>
          </w:p>
        </w:tc>
      </w:tr>
      <w:tr w:rsidR="00A25AC7" w:rsidTr="00A25AC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A25AC7" w:rsidTr="00A25AC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A25AC7" w:rsidTr="00A25AC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A25AC7" w:rsidTr="00B86A9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A25AC7" w:rsidTr="00A25AC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  <w:tr w:rsidR="00A25AC7" w:rsidTr="00A25AC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C65BA0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C7" w:rsidRDefault="00A25AC7" w:rsidP="00B86A9F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A25AC7" w:rsidRDefault="00A25AC7">
      <w:pPr>
        <w:rPr>
          <w:b/>
          <w:sz w:val="28"/>
          <w:szCs w:val="28"/>
        </w:rPr>
      </w:pPr>
    </w:p>
    <w:p w:rsidR="00A25AC7" w:rsidRDefault="00491C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A25AC7">
        <w:rPr>
          <w:b/>
          <w:sz w:val="28"/>
          <w:szCs w:val="28"/>
        </w:rPr>
        <w:t>Методические рекомендации</w:t>
      </w:r>
    </w:p>
    <w:p w:rsidR="00491C24" w:rsidRPr="00C65BA0" w:rsidRDefault="00491C24">
      <w:r w:rsidRPr="00C65BA0">
        <w:t>1</w:t>
      </w:r>
      <w:proofErr w:type="gramStart"/>
      <w:r w:rsidRPr="00C65BA0">
        <w:t xml:space="preserve"> В</w:t>
      </w:r>
      <w:proofErr w:type="gramEnd"/>
      <w:r w:rsidRPr="00C65BA0">
        <w:t xml:space="preserve"> первой таблице заполнить индивидуальные значения тотальных показателей телосложения (рост вес) рассчитать требуемые индексы и обозначить подчеркиванием в последним столбце качественной оценки их величины.</w:t>
      </w:r>
    </w:p>
    <w:p w:rsidR="00491C24" w:rsidRPr="00C65BA0" w:rsidRDefault="00491C24">
      <w:r w:rsidRPr="00C65BA0">
        <w:t>2  В таблице 2 заполнить исходн</w:t>
      </w:r>
      <w:r w:rsidR="009C20D9" w:rsidRPr="00C65BA0">
        <w:t>ые значения двигательных тестов, показанные в ходе осеннего этапа наблюдений</w:t>
      </w:r>
      <w:proofErr w:type="gramStart"/>
      <w:r w:rsidR="009C20D9" w:rsidRPr="00C65BA0">
        <w:t xml:space="preserve"> .</w:t>
      </w:r>
      <w:proofErr w:type="gramEnd"/>
      <w:r w:rsidR="009C20D9" w:rsidRPr="00C65BA0">
        <w:t xml:space="preserve">Во втором столбце этой таблицы обозначить нормативы исследуемых показателей, соответствующие требованиям бронзового серебряного или золотого значка комплекса ГТО для своего возраста. В третьем столбце этой таблицы отразить результаты сдачи контрольных нормативов </w:t>
      </w:r>
      <w:proofErr w:type="gramStart"/>
      <w:r w:rsidR="002E3C1B" w:rsidRPr="00C65BA0">
        <w:t>к</w:t>
      </w:r>
      <w:proofErr w:type="gramEnd"/>
      <w:r w:rsidR="002E3C1B" w:rsidRPr="00C65BA0">
        <w:t xml:space="preserve"> конце весеннего сезона.</w:t>
      </w:r>
    </w:p>
    <w:p w:rsidR="002E3C1B" w:rsidRPr="00C65BA0" w:rsidRDefault="002E3C1B">
      <w:r w:rsidRPr="00C65BA0">
        <w:t>3</w:t>
      </w:r>
      <w:proofErr w:type="gramStart"/>
      <w:r w:rsidRPr="00C65BA0">
        <w:t xml:space="preserve">  П</w:t>
      </w:r>
      <w:proofErr w:type="gramEnd"/>
      <w:r w:rsidRPr="00C65BA0">
        <w:t>ри заполнении таблицы 3 следует четко и однозначно сформулировать основную цель каждого из описываемых тренировочных занятий например: гибкость, сила, выносливость скоростно-силовых способностей.</w:t>
      </w:r>
    </w:p>
    <w:p w:rsidR="00953611" w:rsidRPr="00C65BA0" w:rsidRDefault="002E3C1B">
      <w:r w:rsidRPr="00C65BA0">
        <w:t>4</w:t>
      </w:r>
      <w:proofErr w:type="gramStart"/>
      <w:r w:rsidRPr="00C65BA0">
        <w:t xml:space="preserve">  </w:t>
      </w:r>
      <w:r w:rsidR="00467D48" w:rsidRPr="00C65BA0">
        <w:t>П</w:t>
      </w:r>
      <w:proofErr w:type="gramEnd"/>
      <w:r w:rsidR="00467D48" w:rsidRPr="00C65BA0">
        <w:t xml:space="preserve">ри описании содержания занятия перечислить используемые упражнения и их дозировку в минутах, в количестве серий и количестве повторений в каждой серии упражнений. При этом </w:t>
      </w:r>
      <w:r w:rsidR="001F242F" w:rsidRPr="00C65BA0">
        <w:t xml:space="preserve">следует иметь </w:t>
      </w:r>
      <w:proofErr w:type="gramStart"/>
      <w:r w:rsidR="001F242F" w:rsidRPr="00C65BA0">
        <w:t>ввиду</w:t>
      </w:r>
      <w:proofErr w:type="gramEnd"/>
      <w:r w:rsidR="001F242F" w:rsidRPr="00C65BA0">
        <w:t xml:space="preserve">, что </w:t>
      </w:r>
      <w:proofErr w:type="gramStart"/>
      <w:r w:rsidR="001F242F" w:rsidRPr="00C65BA0">
        <w:t>содержание</w:t>
      </w:r>
      <w:proofErr w:type="gramEnd"/>
      <w:r w:rsidR="001F242F" w:rsidRPr="00C65BA0">
        <w:t xml:space="preserve"> занятия должно соответствовать поставленной цели, а дозировка упражнений в случае поддержания уровня развития тех или иных двигательных способностей соответствует привычно  осво</w:t>
      </w:r>
      <w:r w:rsidR="00953611" w:rsidRPr="00C65BA0">
        <w:t>е</w:t>
      </w:r>
      <w:r w:rsidR="001F242F" w:rsidRPr="00C65BA0">
        <w:t>нному количеству</w:t>
      </w:r>
      <w:r w:rsidR="00953611" w:rsidRPr="00C65BA0">
        <w:t xml:space="preserve"> данного упражнения. Тогда как  при развитии той или иной двигательной способности </w:t>
      </w:r>
      <w:proofErr w:type="gramStart"/>
      <w:r w:rsidR="00953611" w:rsidRPr="00C65BA0">
        <w:t>–к</w:t>
      </w:r>
      <w:proofErr w:type="gramEnd"/>
      <w:r w:rsidR="00953611" w:rsidRPr="00C65BA0">
        <w:t>оличество упражнений стремится к максимально возможному для индивида уровню в данный момент.</w:t>
      </w:r>
    </w:p>
    <w:p w:rsidR="00FA4272" w:rsidRPr="00C65BA0" w:rsidRDefault="00953611">
      <w:r w:rsidRPr="00C65BA0">
        <w:t xml:space="preserve">5  Суммарная продолжительность </w:t>
      </w:r>
      <w:r w:rsidR="00FA4272" w:rsidRPr="00C65BA0">
        <w:t>занятий может варьировать  от 40 до 90 минут для поддерживающих тренировок и от 60 до 120 минут для развивающих.</w:t>
      </w:r>
    </w:p>
    <w:p w:rsidR="00FA4272" w:rsidRPr="00C65BA0" w:rsidRDefault="00FA4272">
      <w:r w:rsidRPr="00C65BA0">
        <w:t>6</w:t>
      </w:r>
      <w:proofErr w:type="gramStart"/>
      <w:r w:rsidRPr="00C65BA0">
        <w:t xml:space="preserve">   Н</w:t>
      </w:r>
      <w:proofErr w:type="gramEnd"/>
      <w:r w:rsidRPr="00C65BA0">
        <w:t>е следует в ходе одного занятия использовать упражнения для развития скоростно-силовых способностей и быстроты с упражнениями для развития общей выносливости.</w:t>
      </w:r>
    </w:p>
    <w:p w:rsidR="002E3C1B" w:rsidRPr="00491C24" w:rsidRDefault="00FA4272">
      <w:pPr>
        <w:rPr>
          <w:sz w:val="28"/>
          <w:szCs w:val="28"/>
        </w:rPr>
      </w:pPr>
      <w:r w:rsidRPr="00C65BA0">
        <w:t xml:space="preserve">7  Развивающие тренировочные занятия следует чередовать </w:t>
      </w:r>
      <w:r w:rsidR="00C65BA0" w:rsidRPr="00C65BA0">
        <w:t>с поддерживающими и восстановительными тренировками</w:t>
      </w:r>
      <w:r w:rsidR="00C65BA0">
        <w:rPr>
          <w:sz w:val="24"/>
          <w:szCs w:val="24"/>
        </w:rPr>
        <w:t>.</w:t>
      </w:r>
    </w:p>
    <w:sectPr w:rsidR="002E3C1B" w:rsidRPr="00491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24" w:rsidRDefault="00C45F24" w:rsidP="00040E82">
      <w:r>
        <w:separator/>
      </w:r>
    </w:p>
  </w:endnote>
  <w:endnote w:type="continuationSeparator" w:id="0">
    <w:p w:rsidR="00C45F24" w:rsidRDefault="00C45F24" w:rsidP="0004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82" w:rsidRDefault="00040E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82" w:rsidRDefault="00040E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82" w:rsidRDefault="00040E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24" w:rsidRDefault="00C45F24" w:rsidP="00040E82">
      <w:r>
        <w:separator/>
      </w:r>
    </w:p>
  </w:footnote>
  <w:footnote w:type="continuationSeparator" w:id="0">
    <w:p w:rsidR="00C45F24" w:rsidRDefault="00C45F24" w:rsidP="00040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82" w:rsidRDefault="00040E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82" w:rsidRDefault="00040E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82" w:rsidRDefault="00040E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91"/>
    <w:rsid w:val="00040E82"/>
    <w:rsid w:val="001F242F"/>
    <w:rsid w:val="0024783F"/>
    <w:rsid w:val="002B5C9C"/>
    <w:rsid w:val="002E3C1B"/>
    <w:rsid w:val="003629B0"/>
    <w:rsid w:val="004015E5"/>
    <w:rsid w:val="00467D48"/>
    <w:rsid w:val="00491C24"/>
    <w:rsid w:val="006B5C69"/>
    <w:rsid w:val="00825085"/>
    <w:rsid w:val="00953611"/>
    <w:rsid w:val="009C20D9"/>
    <w:rsid w:val="00A04832"/>
    <w:rsid w:val="00A25AC7"/>
    <w:rsid w:val="00B34251"/>
    <w:rsid w:val="00C45F24"/>
    <w:rsid w:val="00C65BA0"/>
    <w:rsid w:val="00CB1ADD"/>
    <w:rsid w:val="00DB0A91"/>
    <w:rsid w:val="00F12E4D"/>
    <w:rsid w:val="00F533B1"/>
    <w:rsid w:val="00F63AEA"/>
    <w:rsid w:val="00FA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E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E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E8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40E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E8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E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E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E8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40E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E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9</cp:revision>
  <dcterms:created xsi:type="dcterms:W3CDTF">2020-09-03T10:30:00Z</dcterms:created>
  <dcterms:modified xsi:type="dcterms:W3CDTF">2020-09-03T13:49:00Z</dcterms:modified>
</cp:coreProperties>
</file>